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4C81" w14:textId="35AC02FB" w:rsidR="009B2B21" w:rsidRPr="009B2B21" w:rsidRDefault="009B2B21" w:rsidP="009B2B21">
      <w:pPr>
        <w:autoSpaceDE w:val="0"/>
        <w:autoSpaceDN w:val="0"/>
        <w:adjustRightInd w:val="0"/>
        <w:spacing w:after="0" w:line="275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B2B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GENERAL RULES –</w:t>
      </w:r>
      <w:r w:rsidR="002507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ED2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GRASS</w:t>
      </w:r>
      <w:r w:rsidRPr="009B2B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FIELDS</w:t>
      </w:r>
    </w:p>
    <w:p w14:paraId="2958BCB1" w14:textId="22FB3585" w:rsidR="009B2B21" w:rsidRPr="00AE6B87" w:rsidRDefault="009B2B21" w:rsidP="009B2B21">
      <w:pPr>
        <w:numPr>
          <w:ilvl w:val="0"/>
          <w:numId w:val="1"/>
        </w:numPr>
        <w:autoSpaceDE w:val="0"/>
        <w:autoSpaceDN w:val="0"/>
        <w:adjustRightInd w:val="0"/>
        <w:spacing w:after="200" w:line="275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AE6B87">
        <w:rPr>
          <w:rFonts w:ascii="Arial" w:eastAsia="Times New Roman" w:hAnsi="Arial" w:cs="Arial"/>
          <w:color w:val="000000"/>
          <w:sz w:val="28"/>
          <w:szCs w:val="28"/>
        </w:rPr>
        <w:t>No pets</w:t>
      </w:r>
    </w:p>
    <w:p w14:paraId="4C4BA53F" w14:textId="1A40FD18" w:rsidR="009B2B21" w:rsidRPr="00AE6B87" w:rsidRDefault="009B2B21" w:rsidP="009B2B21">
      <w:pPr>
        <w:numPr>
          <w:ilvl w:val="0"/>
          <w:numId w:val="1"/>
        </w:numPr>
        <w:autoSpaceDE w:val="0"/>
        <w:autoSpaceDN w:val="0"/>
        <w:adjustRightInd w:val="0"/>
        <w:spacing w:after="200" w:line="275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AE6B87">
        <w:rPr>
          <w:rFonts w:ascii="Arial" w:eastAsia="Times New Roman" w:hAnsi="Arial" w:cs="Arial"/>
          <w:color w:val="000000"/>
          <w:sz w:val="28"/>
          <w:szCs w:val="28"/>
        </w:rPr>
        <w:t>No bicycles or other unapproved vehicles</w:t>
      </w:r>
    </w:p>
    <w:p w14:paraId="0D0F3EA7" w14:textId="4A3A4A06" w:rsidR="009B2B21" w:rsidRPr="00AE6B87" w:rsidRDefault="009B2B21" w:rsidP="009B2B21">
      <w:pPr>
        <w:numPr>
          <w:ilvl w:val="0"/>
          <w:numId w:val="1"/>
        </w:numPr>
        <w:autoSpaceDE w:val="0"/>
        <w:autoSpaceDN w:val="0"/>
        <w:adjustRightInd w:val="0"/>
        <w:spacing w:after="200" w:line="275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AE6B87">
        <w:rPr>
          <w:rFonts w:ascii="Arial" w:eastAsia="Times New Roman" w:hAnsi="Arial" w:cs="Arial"/>
          <w:color w:val="000000"/>
          <w:sz w:val="28"/>
          <w:szCs w:val="28"/>
        </w:rPr>
        <w:t>Approved athletic equipment only</w:t>
      </w:r>
    </w:p>
    <w:p w14:paraId="1CE33B33" w14:textId="7541054A" w:rsidR="009B2B21" w:rsidRPr="00AE6B87" w:rsidRDefault="009B2B21" w:rsidP="009B2B21">
      <w:pPr>
        <w:numPr>
          <w:ilvl w:val="0"/>
          <w:numId w:val="1"/>
        </w:numPr>
        <w:autoSpaceDE w:val="0"/>
        <w:autoSpaceDN w:val="0"/>
        <w:adjustRightInd w:val="0"/>
        <w:spacing w:after="200" w:line="275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AE6B87">
        <w:rPr>
          <w:rFonts w:ascii="Arial" w:eastAsia="Times New Roman" w:hAnsi="Arial" w:cs="Arial"/>
          <w:color w:val="000000"/>
          <w:sz w:val="28"/>
          <w:szCs w:val="28"/>
        </w:rPr>
        <w:t xml:space="preserve">Goals may be moved on and off the fields, but they must be carried Please do not drag equipment across the playing field </w:t>
      </w:r>
    </w:p>
    <w:p w14:paraId="5462E5A6" w14:textId="5A74EC81" w:rsidR="009B2B21" w:rsidRPr="00AE6B87" w:rsidRDefault="009B2B21" w:rsidP="009B2B21">
      <w:pPr>
        <w:numPr>
          <w:ilvl w:val="0"/>
          <w:numId w:val="1"/>
        </w:numPr>
        <w:autoSpaceDE w:val="0"/>
        <w:autoSpaceDN w:val="0"/>
        <w:adjustRightInd w:val="0"/>
        <w:spacing w:after="200" w:line="275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AE6B87">
        <w:rPr>
          <w:rFonts w:ascii="Arial" w:eastAsia="Times New Roman" w:hAnsi="Arial" w:cs="Arial"/>
          <w:color w:val="000000"/>
          <w:sz w:val="28"/>
          <w:szCs w:val="28"/>
        </w:rPr>
        <w:t>Absolutely no work is to be performed on the fields</w:t>
      </w:r>
    </w:p>
    <w:p w14:paraId="7110EE23" w14:textId="52A1FE2F" w:rsidR="009B2B21" w:rsidRPr="00AE6B87" w:rsidRDefault="009B2B21" w:rsidP="009B2B21">
      <w:pPr>
        <w:numPr>
          <w:ilvl w:val="0"/>
          <w:numId w:val="1"/>
        </w:numPr>
        <w:autoSpaceDE w:val="0"/>
        <w:autoSpaceDN w:val="0"/>
        <w:adjustRightInd w:val="0"/>
        <w:spacing w:after="200" w:line="275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AE6B87">
        <w:rPr>
          <w:rFonts w:ascii="Arial" w:eastAsia="Times New Roman" w:hAnsi="Arial" w:cs="Arial"/>
          <w:color w:val="000000"/>
          <w:sz w:val="28"/>
          <w:szCs w:val="28"/>
        </w:rPr>
        <w:t xml:space="preserve">Coaches will have their teams clean up all trash in the players’ area or dugouts and dispose of it in a trash receptacle at the end of practices or games </w:t>
      </w:r>
    </w:p>
    <w:p w14:paraId="318CB6F1" w14:textId="77777777" w:rsidR="00D41C72" w:rsidRDefault="00D41C72"/>
    <w:p w14:paraId="5B5E16A1" w14:textId="77777777" w:rsidR="0025074E" w:rsidRDefault="0025074E"/>
    <w:p w14:paraId="3B5AA0E9" w14:textId="77777777" w:rsidR="0025074E" w:rsidRPr="00C27A93" w:rsidRDefault="0025074E" w:rsidP="0025074E">
      <w:pPr>
        <w:autoSpaceDE w:val="0"/>
        <w:autoSpaceDN w:val="0"/>
        <w:adjustRightInd w:val="0"/>
        <w:spacing w:after="0" w:line="275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GENERAL RULES - </w:t>
      </w:r>
      <w:r w:rsidRPr="00C27A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ARTIFICIAL TURF RULES</w:t>
      </w:r>
    </w:p>
    <w:p w14:paraId="1EDBDB58" w14:textId="77777777" w:rsidR="0025074E" w:rsidRPr="0049406B" w:rsidRDefault="0025074E" w:rsidP="0025074E">
      <w:pPr>
        <w:pStyle w:val="ListParagraph"/>
        <w:numPr>
          <w:ilvl w:val="0"/>
          <w:numId w:val="2"/>
        </w:numPr>
        <w:spacing w:line="275" w:lineRule="auto"/>
        <w:ind w:left="450"/>
        <w:rPr>
          <w:rFonts w:ascii="Arial" w:hAnsi="Arial" w:cs="Arial"/>
          <w:sz w:val="28"/>
          <w:szCs w:val="28"/>
        </w:rPr>
      </w:pPr>
      <w:r w:rsidRPr="0049406B">
        <w:rPr>
          <w:rFonts w:ascii="Arial" w:hAnsi="Arial" w:cs="Arial"/>
          <w:sz w:val="28"/>
          <w:szCs w:val="28"/>
        </w:rPr>
        <w:t>Molded cleats or athletic shoes only</w:t>
      </w:r>
    </w:p>
    <w:p w14:paraId="737A8A7E" w14:textId="77777777" w:rsidR="0025074E" w:rsidRPr="0049406B" w:rsidRDefault="0025074E" w:rsidP="0025074E">
      <w:pPr>
        <w:pStyle w:val="ListParagraph"/>
        <w:numPr>
          <w:ilvl w:val="0"/>
          <w:numId w:val="2"/>
        </w:numPr>
        <w:spacing w:line="275" w:lineRule="auto"/>
        <w:ind w:left="450"/>
        <w:rPr>
          <w:rFonts w:ascii="Arial" w:hAnsi="Arial" w:cs="Arial"/>
          <w:sz w:val="28"/>
          <w:szCs w:val="28"/>
        </w:rPr>
      </w:pPr>
      <w:r w:rsidRPr="0049406B">
        <w:rPr>
          <w:rFonts w:ascii="Arial" w:hAnsi="Arial" w:cs="Arial"/>
          <w:sz w:val="28"/>
          <w:szCs w:val="28"/>
        </w:rPr>
        <w:t>No sharp objects, including tent stakes, corner flags or other objects that can penetrate the surface of the field</w:t>
      </w:r>
    </w:p>
    <w:p w14:paraId="3F200793" w14:textId="77777777" w:rsidR="0025074E" w:rsidRPr="0049406B" w:rsidRDefault="0025074E" w:rsidP="0025074E">
      <w:pPr>
        <w:pStyle w:val="ListParagraph"/>
        <w:numPr>
          <w:ilvl w:val="0"/>
          <w:numId w:val="2"/>
        </w:numPr>
        <w:spacing w:line="275" w:lineRule="auto"/>
        <w:ind w:left="450"/>
        <w:rPr>
          <w:rFonts w:ascii="Arial" w:hAnsi="Arial" w:cs="Arial"/>
          <w:sz w:val="28"/>
          <w:szCs w:val="28"/>
        </w:rPr>
      </w:pPr>
      <w:r w:rsidRPr="0049406B">
        <w:rPr>
          <w:rFonts w:ascii="Arial" w:hAnsi="Arial" w:cs="Arial"/>
          <w:sz w:val="28"/>
          <w:szCs w:val="28"/>
        </w:rPr>
        <w:t>No food items - including gum and sunflower seeds</w:t>
      </w:r>
    </w:p>
    <w:p w14:paraId="4ACF595C" w14:textId="77777777" w:rsidR="0025074E" w:rsidRPr="0049406B" w:rsidRDefault="0025074E" w:rsidP="0025074E">
      <w:pPr>
        <w:pStyle w:val="ListParagraph"/>
        <w:numPr>
          <w:ilvl w:val="0"/>
          <w:numId w:val="2"/>
        </w:numPr>
        <w:spacing w:line="275" w:lineRule="auto"/>
        <w:ind w:left="450"/>
        <w:rPr>
          <w:rFonts w:ascii="Arial" w:hAnsi="Arial" w:cs="Arial"/>
          <w:sz w:val="28"/>
          <w:szCs w:val="28"/>
        </w:rPr>
      </w:pPr>
      <w:r w:rsidRPr="0049406B">
        <w:rPr>
          <w:rFonts w:ascii="Arial" w:hAnsi="Arial" w:cs="Arial"/>
          <w:sz w:val="28"/>
          <w:szCs w:val="28"/>
        </w:rPr>
        <w:t>No tobacco products of any kind</w:t>
      </w:r>
    </w:p>
    <w:p w14:paraId="0FA3F8CA" w14:textId="77777777" w:rsidR="0025074E" w:rsidRPr="0049406B" w:rsidRDefault="0025074E" w:rsidP="0025074E">
      <w:pPr>
        <w:pStyle w:val="ListParagraph"/>
        <w:numPr>
          <w:ilvl w:val="0"/>
          <w:numId w:val="2"/>
        </w:numPr>
        <w:spacing w:line="275" w:lineRule="auto"/>
        <w:ind w:left="450"/>
        <w:rPr>
          <w:rFonts w:ascii="Arial" w:hAnsi="Arial" w:cs="Arial"/>
          <w:sz w:val="28"/>
          <w:szCs w:val="28"/>
        </w:rPr>
      </w:pPr>
      <w:r w:rsidRPr="0049406B">
        <w:rPr>
          <w:rFonts w:ascii="Arial" w:hAnsi="Arial" w:cs="Arial"/>
          <w:sz w:val="28"/>
          <w:szCs w:val="28"/>
        </w:rPr>
        <w:t>No sport drinks or liquids other than water</w:t>
      </w:r>
    </w:p>
    <w:p w14:paraId="208C131C" w14:textId="0B6661D3" w:rsidR="0025074E" w:rsidRPr="0049406B" w:rsidRDefault="0025074E" w:rsidP="0025074E">
      <w:pPr>
        <w:pStyle w:val="ListParagraph"/>
        <w:numPr>
          <w:ilvl w:val="0"/>
          <w:numId w:val="2"/>
        </w:numPr>
        <w:ind w:left="450"/>
      </w:pPr>
      <w:r w:rsidRPr="0049406B">
        <w:rPr>
          <w:rFonts w:ascii="Arial" w:hAnsi="Arial" w:cs="Arial"/>
          <w:sz w:val="28"/>
          <w:szCs w:val="28"/>
        </w:rPr>
        <w:t>Goals may be moved on and off the fields, but they must be carried Please do not drag equipment across the playing field</w:t>
      </w:r>
    </w:p>
    <w:p w14:paraId="12FAD218" w14:textId="77777777" w:rsidR="0025074E" w:rsidRDefault="0025074E"/>
    <w:sectPr w:rsidR="0025074E" w:rsidSect="00ED2885">
      <w:footerReference w:type="default" r:id="rId7"/>
      <w:pgSz w:w="12240" w:h="15840" w:code="1"/>
      <w:pgMar w:top="1440" w:right="1440" w:bottom="144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5A35" w14:textId="77777777" w:rsidR="00ED2885" w:rsidRDefault="00ED2885" w:rsidP="00ED2885">
      <w:pPr>
        <w:spacing w:after="0" w:line="240" w:lineRule="auto"/>
      </w:pPr>
      <w:r>
        <w:separator/>
      </w:r>
    </w:p>
  </w:endnote>
  <w:endnote w:type="continuationSeparator" w:id="0">
    <w:p w14:paraId="263EF847" w14:textId="77777777" w:rsidR="00ED2885" w:rsidRDefault="00ED2885" w:rsidP="00ED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5D94" w14:textId="11E211A9" w:rsidR="00ED2885" w:rsidRDefault="00ED2885">
    <w:pPr>
      <w:pStyle w:val="Footer"/>
    </w:pPr>
    <w:r>
      <w:t>S:/website/rules/</w:t>
    </w:r>
    <w:r w:rsidR="00BF6121">
      <w:t xml:space="preserve">all </w:t>
    </w:r>
    <w:r>
      <w:t>field</w:t>
    </w:r>
    <w:r w:rsidR="00BF6121">
      <w:t>s</w:t>
    </w:r>
    <w:r>
      <w:t xml:space="preserve">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F02D" w14:textId="77777777" w:rsidR="00ED2885" w:rsidRDefault="00ED2885" w:rsidP="00ED2885">
      <w:pPr>
        <w:spacing w:after="0" w:line="240" w:lineRule="auto"/>
      </w:pPr>
      <w:r>
        <w:separator/>
      </w:r>
    </w:p>
  </w:footnote>
  <w:footnote w:type="continuationSeparator" w:id="0">
    <w:p w14:paraId="7513DAC9" w14:textId="77777777" w:rsidR="00ED2885" w:rsidRDefault="00ED2885" w:rsidP="00ED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82"/>
    <w:multiLevelType w:val="hybridMultilevel"/>
    <w:tmpl w:val="7B54B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1F298C"/>
    <w:multiLevelType w:val="hybridMultilevel"/>
    <w:tmpl w:val="FFFFFFFF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090001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09000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090001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09000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090001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 w16cid:durableId="1079443944">
    <w:abstractNumId w:val="1"/>
  </w:num>
  <w:num w:numId="2" w16cid:durableId="13105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21"/>
    <w:rsid w:val="0025074E"/>
    <w:rsid w:val="004B33B9"/>
    <w:rsid w:val="008C0E77"/>
    <w:rsid w:val="009B2B21"/>
    <w:rsid w:val="009C6F41"/>
    <w:rsid w:val="009F0717"/>
    <w:rsid w:val="00A87FD5"/>
    <w:rsid w:val="00AE6B87"/>
    <w:rsid w:val="00BF6121"/>
    <w:rsid w:val="00CD2C70"/>
    <w:rsid w:val="00D41C72"/>
    <w:rsid w:val="00D803BE"/>
    <w:rsid w:val="00E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A6AB"/>
  <w15:chartTrackingRefBased/>
  <w15:docId w15:val="{F95C21E0-42F0-4A9F-9A76-BFDDCE08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2B21"/>
    <w:pPr>
      <w:autoSpaceDE w:val="0"/>
      <w:autoSpaceDN w:val="0"/>
      <w:adjustRightInd w:val="0"/>
      <w:spacing w:after="200" w:line="240" w:lineRule="auto"/>
      <w:ind w:left="720"/>
      <w:contextualSpacing/>
    </w:pPr>
    <w:rPr>
      <w:rFonts w:ascii="Calibri" w:eastAsia="Times New Roman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D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85"/>
  </w:style>
  <w:style w:type="paragraph" w:styleId="Footer">
    <w:name w:val="footer"/>
    <w:basedOn w:val="Normal"/>
    <w:link w:val="FooterChar"/>
    <w:uiPriority w:val="99"/>
    <w:unhideWhenUsed/>
    <w:rsid w:val="00ED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Nichols</dc:creator>
  <cp:keywords/>
  <dc:description/>
  <cp:lastModifiedBy>Kelley Nichols</cp:lastModifiedBy>
  <cp:revision>5</cp:revision>
  <cp:lastPrinted>2025-09-24T14:23:00Z</cp:lastPrinted>
  <dcterms:created xsi:type="dcterms:W3CDTF">2025-09-24T14:54:00Z</dcterms:created>
  <dcterms:modified xsi:type="dcterms:W3CDTF">2025-09-24T14:54:00Z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2025-09-24T13:50:16Z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7a00e8d8-6846-4ccf-861f-e7ec7f4bb465</vt:lpwstr>
  </property>
  <property fmtid="{D5CDD505-2E9C-101B-9397-08002B2CF9AE}" pid="7" name="MSIP_Label_defa4170-0d19-0005-0004-bc88714345d2_ActionId">
    <vt:lpwstr>36229440-e8be-4be6-ad66-4807998de25e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